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3968D8">
            <w:pPr>
              <w:jc w:val="both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A73E1B" w:rsidRPr="00325C06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="00A73E1B" w:rsidRPr="00325C06">
              <w:rPr>
                <w:b/>
                <w:sz w:val="26"/>
                <w:szCs w:val="26"/>
              </w:rPr>
              <w:t>Biểu mẫu</w:t>
            </w:r>
            <w:r w:rsidR="00A73E1B" w:rsidRPr="003826B3">
              <w:t xml:space="preserve"> </w:t>
            </w:r>
            <w:r w:rsidR="003968D8" w:rsidRPr="00AC0E6B">
              <w:t xml:space="preserve"> </w:t>
            </w:r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9A6F7E" w:rsidRDefault="002A68E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color w:val="000000"/>
          <w:sz w:val="26"/>
          <w:szCs w:val="26"/>
        </w:rPr>
        <w:t xml:space="preserve">Bài 4 : </w:t>
      </w:r>
      <w:r w:rsidRPr="009A6F7E">
        <w:rPr>
          <w:b/>
          <w:i/>
          <w:sz w:val="26"/>
          <w:szCs w:val="26"/>
        </w:rPr>
        <w:t>Biểu mẫu</w:t>
      </w:r>
      <w:r w:rsidR="00640A1C" w:rsidRPr="009A6F7E">
        <w:rPr>
          <w:b/>
          <w:i/>
          <w:sz w:val="26"/>
          <w:szCs w:val="26"/>
        </w:rPr>
        <w:t xml:space="preserve"> (tt)</w:t>
      </w:r>
    </w:p>
    <w:p w:rsidR="00640A1C" w:rsidRPr="009A6F7E" w:rsidRDefault="00640A1C" w:rsidP="002A68EC">
      <w:pPr>
        <w:jc w:val="both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>CHƯƠNG 2: CSS(Cascading Style Sheet)</w:t>
      </w:r>
    </w:p>
    <w:p w:rsidR="00116456" w:rsidRPr="009A6F7E" w:rsidRDefault="00116456" w:rsidP="00116456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9A6F7E">
        <w:rPr>
          <w:b/>
          <w:i/>
          <w:sz w:val="26"/>
          <w:szCs w:val="26"/>
        </w:rPr>
        <w:t xml:space="preserve">Bài 5 : Tổng quan </w:t>
      </w:r>
      <w:smartTag w:uri="urn:schemas-microsoft-com:office:smarttags" w:element="stockticker">
        <w:r w:rsidRPr="009A6F7E">
          <w:rPr>
            <w:b/>
            <w:i/>
            <w:sz w:val="26"/>
            <w:szCs w:val="26"/>
          </w:rPr>
          <w:t>CSS</w:t>
        </w:r>
      </w:smartTag>
    </w:p>
    <w:p w:rsidR="006E79A6" w:rsidRPr="006A4202" w:rsidRDefault="006E79A6" w:rsidP="0082388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823884">
        <w:rPr>
          <w:sz w:val="26"/>
          <w:szCs w:val="26"/>
          <w:lang w:val="pt-BR"/>
        </w:rPr>
        <w:t>(bu</w:t>
      </w:r>
      <w:r w:rsidR="00823884" w:rsidRPr="00823884">
        <w:rPr>
          <w:sz w:val="26"/>
          <w:szCs w:val="26"/>
          <w:lang w:val="pt-BR"/>
        </w:rPr>
        <w:t>ổ</w:t>
      </w:r>
      <w:r w:rsidR="00823884">
        <w:rPr>
          <w:sz w:val="26"/>
          <w:szCs w:val="26"/>
          <w:lang w:val="pt-BR"/>
        </w:rPr>
        <w:t>i h</w:t>
      </w:r>
      <w:r w:rsidR="00823884" w:rsidRPr="00823884">
        <w:rPr>
          <w:sz w:val="26"/>
          <w:szCs w:val="26"/>
          <w:lang w:val="pt-BR"/>
        </w:rPr>
        <w:t>ọ</w:t>
      </w:r>
      <w:r w:rsidR="00823884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624794" w:rsidRDefault="00C103BC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 xml:space="preserve">Tạo hệ thống thư mục website cơ bản </w:t>
      </w:r>
      <w:r w:rsidR="00E8474E" w:rsidRPr="00624794">
        <w:rPr>
          <w:sz w:val="26"/>
          <w:szCs w:val="26"/>
        </w:rPr>
        <w:t>để chứa các trang web</w:t>
      </w:r>
      <w:r w:rsidR="00CA4BF9" w:rsidRPr="00624794">
        <w:rPr>
          <w:sz w:val="26"/>
          <w:szCs w:val="26"/>
        </w:rPr>
        <w:t xml:space="preserve"> và tài nguyên của nó</w:t>
      </w:r>
    </w:p>
    <w:p w:rsidR="0065764E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được chức năng của CSS</w:t>
      </w:r>
    </w:p>
    <w:p w:rsidR="00FB3F62" w:rsidRPr="009D7DAB" w:rsidRDefault="00FB3F62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T</w:t>
      </w:r>
      <w:r w:rsidRPr="00FB3F62">
        <w:rPr>
          <w:sz w:val="26"/>
          <w:szCs w:val="26"/>
        </w:rPr>
        <w:t>ạ</w:t>
      </w:r>
      <w:r>
        <w:rPr>
          <w:sz w:val="26"/>
          <w:szCs w:val="26"/>
        </w:rPr>
        <w:t>o c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FB3F62">
        <w:rPr>
          <w:sz w:val="26"/>
          <w:szCs w:val="26"/>
        </w:rPr>
        <w:t>ậ</w:t>
      </w:r>
      <w:r>
        <w:rPr>
          <w:sz w:val="26"/>
          <w:szCs w:val="26"/>
        </w:rPr>
        <w:t>t c</w:t>
      </w:r>
      <w:r w:rsidRPr="00FB3F62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FB3F62">
        <w:rPr>
          <w:sz w:val="26"/>
          <w:szCs w:val="26"/>
        </w:rPr>
        <w:t>ả</w:t>
      </w:r>
      <w:r>
        <w:rPr>
          <w:sz w:val="26"/>
          <w:szCs w:val="26"/>
        </w:rPr>
        <w:t xml:space="preserve">n </w:t>
      </w:r>
      <w:r w:rsidRPr="00FB3F62">
        <w:rPr>
          <w:sz w:val="26"/>
          <w:szCs w:val="26"/>
        </w:rPr>
        <w:t>để</w:t>
      </w:r>
      <w:r>
        <w:rPr>
          <w:sz w:val="26"/>
          <w:szCs w:val="26"/>
        </w:rPr>
        <w:t xml:space="preserve"> </w:t>
      </w:r>
      <w:r w:rsidRPr="00FB3F62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B3F62">
        <w:rPr>
          <w:sz w:val="26"/>
          <w:szCs w:val="26"/>
        </w:rPr>
        <w:t>ụ</w:t>
      </w:r>
      <w:r>
        <w:rPr>
          <w:sz w:val="26"/>
          <w:szCs w:val="26"/>
        </w:rPr>
        <w:t>ng</w:t>
      </w:r>
    </w:p>
    <w:p w:rsidR="007F0EFE" w:rsidRPr="00624794" w:rsidRDefault="007F0EFE" w:rsidP="009D7DA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Hiểu và áp dụng các thuộc tính CSS được học</w:t>
      </w:r>
      <w:r w:rsidR="009D7DAB">
        <w:rPr>
          <w:sz w:val="26"/>
          <w:szCs w:val="26"/>
        </w:rPr>
        <w:t xml:space="preserve"> </w:t>
      </w:r>
      <w:r w:rsidR="009D7DAB" w:rsidRPr="009D7DAB">
        <w:rPr>
          <w:sz w:val="26"/>
          <w:szCs w:val="26"/>
        </w:rPr>
        <w:t>để</w:t>
      </w:r>
      <w:r w:rsidR="009D7DAB">
        <w:rPr>
          <w:sz w:val="26"/>
          <w:szCs w:val="26"/>
        </w:rPr>
        <w:t xml:space="preserve"> t</w:t>
      </w:r>
      <w:r w:rsidR="009D7DAB" w:rsidRPr="009D7DAB">
        <w:rPr>
          <w:sz w:val="26"/>
          <w:szCs w:val="26"/>
        </w:rPr>
        <w:t>ạ</w:t>
      </w:r>
      <w:r w:rsidR="009D7DAB">
        <w:rPr>
          <w:sz w:val="26"/>
          <w:szCs w:val="26"/>
        </w:rPr>
        <w:t>o c</w:t>
      </w:r>
      <w:r w:rsidR="009D7DAB" w:rsidRPr="009D7DAB">
        <w:rPr>
          <w:sz w:val="26"/>
          <w:szCs w:val="26"/>
        </w:rPr>
        <w:t>á</w:t>
      </w:r>
      <w:r w:rsidR="009D7DAB">
        <w:rPr>
          <w:sz w:val="26"/>
          <w:szCs w:val="26"/>
        </w:rPr>
        <w:t>c lu</w:t>
      </w:r>
      <w:r w:rsidR="009D7DAB" w:rsidRPr="009D7DAB">
        <w:rPr>
          <w:sz w:val="26"/>
          <w:szCs w:val="26"/>
        </w:rPr>
        <w:t>ậ</w:t>
      </w:r>
      <w:r w:rsidR="009D7DAB">
        <w:rPr>
          <w:sz w:val="26"/>
          <w:szCs w:val="26"/>
        </w:rPr>
        <w:t xml:space="preserve">t </w:t>
      </w:r>
    </w:p>
    <w:p w:rsidR="009F6996" w:rsidRPr="00624794" w:rsidRDefault="009F699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Tạo ra tập tin .css theo yêu cầu</w:t>
      </w:r>
    </w:p>
    <w:p w:rsidR="007F0EFE" w:rsidRPr="00624794" w:rsidRDefault="007F0EFE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Áp dụng tập tin .css vào trang web</w:t>
      </w:r>
    </w:p>
    <w:p w:rsidR="006E79A6" w:rsidRPr="006A4202" w:rsidRDefault="0064395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Sử dụng</w:t>
      </w:r>
      <w:r w:rsidRPr="00624794">
        <w:rPr>
          <w:sz w:val="26"/>
          <w:szCs w:val="26"/>
          <w:lang w:val="nb-NO"/>
        </w:rPr>
        <w:t xml:space="preserve"> phần</w:t>
      </w:r>
      <w:r w:rsidRPr="006A4202">
        <w:rPr>
          <w:sz w:val="26"/>
          <w:szCs w:val="26"/>
          <w:lang w:val="nb-NO"/>
        </w:rPr>
        <w:t xml:space="preserve">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24794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24794">
        <w:rPr>
          <w:sz w:val="26"/>
          <w:szCs w:val="26"/>
        </w:rPr>
        <w:t>Dạy học theo lớp.</w:t>
      </w:r>
    </w:p>
    <w:p w:rsidR="00A41510" w:rsidRPr="006A4202" w:rsidRDefault="00A41510" w:rsidP="00624794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24794">
        <w:rPr>
          <w:sz w:val="26"/>
          <w:szCs w:val="26"/>
        </w:rPr>
        <w:t>Mỗi sinh</w:t>
      </w:r>
      <w:r w:rsidRPr="006A4202">
        <w:rPr>
          <w:sz w:val="26"/>
          <w:szCs w:val="26"/>
          <w:lang w:val="nb-NO"/>
        </w:rPr>
        <w:t xml:space="preserve">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F4F6E" w:rsidRDefault="000F4F6E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CSS l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g</w:t>
            </w:r>
            <w:r w:rsidRPr="000F4F6E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,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sao ph</w:t>
            </w:r>
            <w:r w:rsidRPr="000F4F6E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d</w:t>
            </w:r>
            <w:r w:rsidRPr="000F4F6E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0F4F6E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>, c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0F4F6E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 css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0F4F6E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p d</w:t>
            </w:r>
            <w:r w:rsidRPr="000F4F6E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0F4F6E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662AB5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662AB5">
              <w:rPr>
                <w:sz w:val="26"/>
                <w:szCs w:val="26"/>
                <w:lang w:val="de-DE"/>
              </w:rPr>
              <w:t>di</w:t>
            </w:r>
            <w:r w:rsidR="00662AB5" w:rsidRPr="00662AB5">
              <w:rPr>
                <w:sz w:val="26"/>
                <w:szCs w:val="26"/>
                <w:lang w:val="de-DE"/>
              </w:rPr>
              <w:t>ễ</w:t>
            </w:r>
            <w:r w:rsidR="00662AB5">
              <w:rPr>
                <w:sz w:val="26"/>
                <w:szCs w:val="26"/>
                <w:lang w:val="de-DE"/>
              </w:rPr>
              <w:t>n gi</w:t>
            </w:r>
            <w:r w:rsidR="00662AB5" w:rsidRPr="00662AB5">
              <w:rPr>
                <w:sz w:val="26"/>
                <w:szCs w:val="26"/>
                <w:lang w:val="de-DE"/>
              </w:rPr>
              <w:t>ả</w:t>
            </w:r>
            <w:r w:rsidR="00662AB5">
              <w:rPr>
                <w:sz w:val="26"/>
                <w:szCs w:val="26"/>
                <w:lang w:val="de-DE"/>
              </w:rPr>
              <w:t>i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thu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c t</w:t>
            </w:r>
            <w:r w:rsidR="00662AB5" w:rsidRPr="00662AB5">
              <w:rPr>
                <w:sz w:val="26"/>
                <w:szCs w:val="26"/>
                <w:lang w:val="de-DE"/>
              </w:rPr>
              <w:t>í</w:t>
            </w:r>
            <w:r w:rsidR="00662AB5">
              <w:rPr>
                <w:sz w:val="26"/>
                <w:szCs w:val="26"/>
                <w:lang w:val="de-DE"/>
              </w:rPr>
              <w:t>nh</w:t>
            </w:r>
            <w:r w:rsidR="00304DC5">
              <w:rPr>
                <w:sz w:val="26"/>
                <w:szCs w:val="26"/>
                <w:lang w:val="de-DE"/>
              </w:rPr>
              <w:t xml:space="preserve"> css</w:t>
            </w:r>
            <w:r w:rsidR="00662AB5">
              <w:rPr>
                <w:sz w:val="26"/>
                <w:szCs w:val="26"/>
                <w:lang w:val="de-DE"/>
              </w:rPr>
              <w:t>,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ch ho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t đ</w:t>
            </w:r>
            <w:r w:rsidR="00662AB5" w:rsidRPr="00662AB5">
              <w:rPr>
                <w:sz w:val="26"/>
                <w:szCs w:val="26"/>
                <w:lang w:val="de-DE"/>
              </w:rPr>
              <w:t>ộ</w:t>
            </w:r>
            <w:r w:rsidR="00662AB5">
              <w:rPr>
                <w:sz w:val="26"/>
                <w:szCs w:val="26"/>
                <w:lang w:val="de-DE"/>
              </w:rPr>
              <w:t>ng c</w:t>
            </w:r>
            <w:r w:rsidR="00662AB5" w:rsidRPr="00662AB5">
              <w:rPr>
                <w:sz w:val="26"/>
                <w:szCs w:val="26"/>
                <w:lang w:val="de-DE"/>
              </w:rPr>
              <w:t>ủ</w:t>
            </w:r>
            <w:r w:rsidR="00662AB5">
              <w:rPr>
                <w:sz w:val="26"/>
                <w:szCs w:val="26"/>
                <w:lang w:val="de-DE"/>
              </w:rPr>
              <w:t>a ch</w:t>
            </w:r>
            <w:r w:rsidR="00662AB5" w:rsidRPr="00662AB5">
              <w:rPr>
                <w:sz w:val="26"/>
                <w:szCs w:val="26"/>
                <w:lang w:val="de-DE"/>
              </w:rPr>
              <w:t>ú</w:t>
            </w:r>
            <w:r w:rsidR="00662AB5">
              <w:rPr>
                <w:sz w:val="26"/>
                <w:szCs w:val="26"/>
                <w:lang w:val="de-DE"/>
              </w:rPr>
              <w:t>ng khi t</w:t>
            </w:r>
            <w:r w:rsidR="00662AB5" w:rsidRPr="00662AB5">
              <w:rPr>
                <w:sz w:val="26"/>
                <w:szCs w:val="26"/>
                <w:lang w:val="de-DE"/>
              </w:rPr>
              <w:t>ạ</w:t>
            </w:r>
            <w:r w:rsidR="00662AB5">
              <w:rPr>
                <w:sz w:val="26"/>
                <w:szCs w:val="26"/>
                <w:lang w:val="de-DE"/>
              </w:rPr>
              <w:t>o ra c</w:t>
            </w:r>
            <w:r w:rsidR="00662AB5" w:rsidRPr="00662AB5">
              <w:rPr>
                <w:sz w:val="26"/>
                <w:szCs w:val="26"/>
                <w:lang w:val="de-DE"/>
              </w:rPr>
              <w:t>á</w:t>
            </w:r>
            <w:r w:rsidR="00662AB5">
              <w:rPr>
                <w:sz w:val="26"/>
                <w:szCs w:val="26"/>
                <w:lang w:val="de-DE"/>
              </w:rPr>
              <w:t>c lu</w:t>
            </w:r>
            <w:r w:rsidR="00662AB5" w:rsidRPr="00662AB5">
              <w:rPr>
                <w:sz w:val="26"/>
                <w:szCs w:val="26"/>
                <w:lang w:val="de-DE"/>
              </w:rPr>
              <w:t>ậ</w:t>
            </w:r>
            <w:r w:rsidR="00662AB5">
              <w:rPr>
                <w:sz w:val="26"/>
                <w:szCs w:val="26"/>
                <w:lang w:val="de-DE"/>
              </w:rPr>
              <w:t>t th</w:t>
            </w:r>
            <w:r w:rsidR="00662AB5" w:rsidRPr="00662AB5">
              <w:rPr>
                <w:sz w:val="26"/>
                <w:szCs w:val="26"/>
                <w:lang w:val="de-DE"/>
              </w:rPr>
              <w:t>ô</w:t>
            </w:r>
            <w:r w:rsidR="00662AB5">
              <w:rPr>
                <w:sz w:val="26"/>
                <w:szCs w:val="26"/>
                <w:lang w:val="de-DE"/>
              </w:rPr>
              <w:t>ng qua vi</w:t>
            </w:r>
            <w:r w:rsidR="00662AB5" w:rsidRPr="00662AB5">
              <w:rPr>
                <w:sz w:val="26"/>
                <w:szCs w:val="26"/>
                <w:lang w:val="de-DE"/>
              </w:rPr>
              <w:t>ế</w:t>
            </w:r>
            <w:r w:rsidR="00662AB5">
              <w:rPr>
                <w:sz w:val="26"/>
                <w:szCs w:val="26"/>
                <w:lang w:val="de-DE"/>
              </w:rPr>
              <w:t>t m</w:t>
            </w:r>
            <w:r w:rsidR="00662AB5" w:rsidRPr="00662AB5">
              <w:rPr>
                <w:sz w:val="26"/>
                <w:szCs w:val="26"/>
                <w:lang w:val="de-DE"/>
              </w:rPr>
              <w:t>ã</w:t>
            </w:r>
            <w:r w:rsidR="00662AB5">
              <w:rPr>
                <w:sz w:val="26"/>
                <w:szCs w:val="26"/>
                <w:lang w:val="de-DE"/>
              </w:rPr>
              <w:t xml:space="preserve"> demo cho sinh vi</w:t>
            </w:r>
            <w:r w:rsidR="00662AB5" w:rsidRPr="00662AB5">
              <w:rPr>
                <w:sz w:val="26"/>
                <w:szCs w:val="26"/>
                <w:lang w:val="de-DE"/>
              </w:rPr>
              <w:t>ê</w:t>
            </w:r>
            <w:r w:rsidR="00662AB5">
              <w:rPr>
                <w:sz w:val="26"/>
                <w:szCs w:val="26"/>
                <w:lang w:val="de-DE"/>
              </w:rPr>
              <w:t>n theo d</w:t>
            </w:r>
            <w:r w:rsidR="00662AB5" w:rsidRPr="00662AB5">
              <w:rPr>
                <w:sz w:val="26"/>
                <w:szCs w:val="26"/>
                <w:lang w:val="de-DE"/>
              </w:rPr>
              <w:t>õ</w:t>
            </w:r>
            <w:r w:rsidR="00662AB5">
              <w:rPr>
                <w:sz w:val="26"/>
                <w:szCs w:val="26"/>
                <w:lang w:val="de-DE"/>
              </w:rPr>
              <w:t xml:space="preserve">i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539" w:rsidRDefault="00461539" w:rsidP="004615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BF2FE6">
        <w:trPr>
          <w:trHeight w:val="169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7B7A3B" w:rsidRDefault="004C43FD" w:rsidP="004C43FD">
            <w:pPr>
              <w:jc w:val="both"/>
              <w:rPr>
                <w:b/>
                <w:i/>
                <w:sz w:val="26"/>
                <w:szCs w:val="26"/>
              </w:rPr>
            </w:pPr>
            <w:r w:rsidRPr="007B7A3B">
              <w:rPr>
                <w:b/>
                <w:i/>
                <w:color w:val="000000"/>
                <w:sz w:val="26"/>
                <w:szCs w:val="26"/>
              </w:rPr>
              <w:t xml:space="preserve">Bài 4 : </w:t>
            </w:r>
            <w:r w:rsidRPr="007B7A3B">
              <w:rPr>
                <w:b/>
                <w:i/>
                <w:sz w:val="26"/>
                <w:szCs w:val="26"/>
              </w:rPr>
              <w:t xml:space="preserve">Biểu mẫu </w:t>
            </w:r>
            <w:r w:rsidR="005445FC" w:rsidRPr="007B7A3B">
              <w:rPr>
                <w:b/>
                <w:i/>
                <w:sz w:val="26"/>
                <w:szCs w:val="26"/>
              </w:rPr>
              <w:t>(tt)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  <w:r w:rsidR="005445FC">
              <w:rPr>
                <w:b/>
                <w:szCs w:val="28"/>
              </w:rPr>
              <w:t>(tt)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Pr="0008667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08667D">
              <w:rPr>
                <w:b/>
                <w:i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Pr="0008667D">
                <w:rPr>
                  <w:b/>
                  <w:i/>
                  <w:sz w:val="26"/>
                  <w:szCs w:val="26"/>
                </w:rPr>
                <w:t>CSS</w:t>
              </w:r>
            </w:smartTag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Giới thiệu </w:t>
            </w:r>
          </w:p>
          <w:p w:rsidR="00DB0CFD" w:rsidRPr="0062706C" w:rsidRDefault="00DB0CFD" w:rsidP="00DB0CFD">
            <w:pPr>
              <w:rPr>
                <w:sz w:val="26"/>
                <w:szCs w:val="26"/>
              </w:rPr>
            </w:pPr>
            <w:r w:rsidRPr="0062706C">
              <w:rPr>
                <w:sz w:val="26"/>
                <w:szCs w:val="26"/>
              </w:rPr>
              <w:t xml:space="preserve">Quy tắc và bảng kiểu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Gắn bảng kiểu vào hồ sơ 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 xml:space="preserve">Cấu trúc cây và thừa </w:t>
            </w:r>
            <w:r w:rsidRPr="008729E1">
              <w:rPr>
                <w:rFonts w:ascii="Times New Roman" w:hAnsi="Times New Roman"/>
                <w:sz w:val="26"/>
                <w:szCs w:val="26"/>
              </w:rPr>
              <w:lastRenderedPageBreak/>
              <w:t>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Ghi đè thừa kế</w:t>
            </w:r>
          </w:p>
          <w:p w:rsidR="00DB0CFD" w:rsidRPr="008729E1" w:rsidRDefault="00DB0CFD" w:rsidP="008729E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729E1">
              <w:rPr>
                <w:rFonts w:ascii="Times New Roman" w:hAnsi="Times New Roman"/>
                <w:sz w:val="26"/>
                <w:szCs w:val="26"/>
              </w:rPr>
              <w:t>Thuộc tính không thừa kế</w:t>
            </w:r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t xml:space="preserve">Các nhiệm vụ thông thường với </w:t>
            </w:r>
            <w:smartTag w:uri="urn:schemas-microsoft-com:office:smarttags" w:element="stockticker">
              <w:r w:rsidRPr="00F17E73">
                <w:rPr>
                  <w:sz w:val="26"/>
                  <w:szCs w:val="26"/>
                </w:rPr>
                <w:t>CSS</w:t>
              </w:r>
            </w:smartTag>
          </w:p>
          <w:p w:rsidR="00DB0CFD" w:rsidRPr="00F17E73" w:rsidRDefault="00DB0CFD" w:rsidP="00DB0CFD">
            <w:pPr>
              <w:rPr>
                <w:sz w:val="26"/>
                <w:szCs w:val="26"/>
              </w:rPr>
            </w:pPr>
            <w:r w:rsidRPr="00F17E73">
              <w:rPr>
                <w:sz w:val="26"/>
                <w:szCs w:val="26"/>
              </w:rPr>
              <w:t xml:space="preserve">Tìm hiểu về xếp tầng </w:t>
            </w:r>
          </w:p>
          <w:p w:rsidR="00850B08" w:rsidRPr="00BF2FE6" w:rsidRDefault="001C54D3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17E73">
              <w:rPr>
                <w:b/>
                <w:sz w:val="26"/>
                <w:szCs w:val="26"/>
              </w:rPr>
              <w:t>Thực hành bài tập(tt)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DB0CFD" w:rsidRDefault="00DB0C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DB0CFD" w:rsidRDefault="00DB0CFD" w:rsidP="003D19B6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DB0CFD">
              <w:rPr>
                <w:sz w:val="26"/>
                <w:szCs w:val="26"/>
                <w:lang w:val="de-DE"/>
              </w:rPr>
              <w:t>a b</w:t>
            </w:r>
            <w:r w:rsidR="00DB0CFD" w:rsidRPr="00DB0CFD">
              <w:rPr>
                <w:sz w:val="26"/>
                <w:szCs w:val="26"/>
                <w:lang w:val="de-DE"/>
              </w:rPr>
              <w:t>ả</w:t>
            </w:r>
            <w:r w:rsidR="00DB0CFD">
              <w:rPr>
                <w:sz w:val="26"/>
                <w:szCs w:val="26"/>
                <w:lang w:val="de-DE"/>
              </w:rPr>
              <w:t>ng ki</w:t>
            </w:r>
            <w:r w:rsidR="00DB0CFD" w:rsidRPr="00DB0CFD">
              <w:rPr>
                <w:sz w:val="26"/>
                <w:szCs w:val="26"/>
                <w:lang w:val="de-DE"/>
              </w:rPr>
              <w:t>ể</w:t>
            </w:r>
            <w:r w:rsidR="00DB0CFD">
              <w:rPr>
                <w:sz w:val="26"/>
                <w:szCs w:val="26"/>
                <w:lang w:val="de-DE"/>
              </w:rPr>
              <w:t>u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</w:t>
            </w:r>
            <w:r>
              <w:rPr>
                <w:sz w:val="26"/>
                <w:szCs w:val="26"/>
                <w:lang w:val="de-DE"/>
              </w:rPr>
              <w:lastRenderedPageBreak/>
              <w:t>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3D19B6">
            <w:pPr>
              <w:rPr>
                <w:sz w:val="26"/>
                <w:szCs w:val="26"/>
                <w:lang w:val="de-DE"/>
              </w:rPr>
            </w:pP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 w:rsidR="00BF2FE6">
              <w:rPr>
                <w:sz w:val="26"/>
                <w:szCs w:val="26"/>
                <w:lang w:val="de-DE"/>
              </w:rPr>
              <w:t>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FD" w:rsidRDefault="00DB0CFD" w:rsidP="00B65F8A">
            <w:pPr>
              <w:rPr>
                <w:sz w:val="26"/>
                <w:szCs w:val="26"/>
                <w:lang w:val="de-DE"/>
              </w:rPr>
            </w:pPr>
          </w:p>
          <w:p w:rsidR="00DB0CFD" w:rsidRDefault="00DB0CFD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81479C" w:rsidRDefault="0081479C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6B3FF5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9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B3FF5" w:rsidRDefault="006B3FF5" w:rsidP="006B3FF5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6B3FF5" w:rsidP="006B3F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E63CBE">
              <w:rPr>
                <w:sz w:val="26"/>
                <w:szCs w:val="26"/>
                <w:lang w:val="de-DE"/>
              </w:rPr>
              <w:t xml:space="preserve">0 </w:t>
            </w:r>
            <w:r>
              <w:rPr>
                <w:sz w:val="26"/>
                <w:szCs w:val="26"/>
                <w:lang w:val="de-DE"/>
              </w:rPr>
              <w:t>p</w:t>
            </w:r>
            <w:r w:rsidR="00E63CBE">
              <w:rPr>
                <w:sz w:val="26"/>
                <w:szCs w:val="26"/>
                <w:lang w:val="de-DE"/>
              </w:rPr>
              <w:t>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DB4CB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DB4CB8">
              <w:rPr>
                <w:sz w:val="26"/>
                <w:szCs w:val="26"/>
                <w:lang w:val="pt-BR"/>
              </w:rPr>
              <w:t xml:space="preserve"> để có </w:t>
            </w:r>
            <w:r>
              <w:rPr>
                <w:sz w:val="26"/>
                <w:szCs w:val="26"/>
                <w:lang w:val="pt-BR"/>
              </w:rPr>
              <w:t>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4CB8">
              <w:rPr>
                <w:sz w:val="26"/>
                <w:szCs w:val="26"/>
                <w:lang w:val="pt-BR"/>
              </w:rPr>
              <w:t>chuyển hoá chúng bằng các thuộc tính mà css hỗ trợ</w:t>
            </w:r>
            <w:r w:rsidR="002D707F">
              <w:rPr>
                <w:sz w:val="26"/>
                <w:szCs w:val="26"/>
                <w:lang w:val="pt-BR"/>
              </w:rPr>
              <w:t>. Đồng thời tuân thủ việc sử dụng các thuộc tính thông qua các khái niệm ghi đè, thừa kế 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20640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</w:t>
            </w:r>
            <w:r w:rsidR="00206406">
              <w:rPr>
                <w:sz w:val="26"/>
                <w:szCs w:val="26"/>
                <w:lang w:val="pt-BR"/>
              </w:rPr>
              <w:t xml:space="preserve"> để </w:t>
            </w:r>
            <w:r>
              <w:rPr>
                <w:sz w:val="26"/>
                <w:szCs w:val="26"/>
                <w:lang w:val="pt-BR"/>
              </w:rPr>
              <w:t>th</w:t>
            </w:r>
            <w:r w:rsidR="00DC3667">
              <w:rPr>
                <w:sz w:val="26"/>
                <w:szCs w:val="26"/>
                <w:lang w:val="pt-BR"/>
              </w:rPr>
              <w:t>ể hiện</w:t>
            </w:r>
            <w:r w:rsidR="00206406">
              <w:rPr>
                <w:sz w:val="26"/>
                <w:szCs w:val="26"/>
                <w:lang w:val="pt-BR"/>
              </w:rPr>
              <w:t>, và phân tích các k</w:t>
            </w:r>
            <w:r w:rsidR="00DC3667">
              <w:rPr>
                <w:sz w:val="26"/>
                <w:szCs w:val="26"/>
                <w:lang w:val="pt-BR"/>
              </w:rPr>
              <w:t xml:space="preserve">ỹ </w:t>
            </w:r>
            <w:r w:rsidR="00206406">
              <w:rPr>
                <w:sz w:val="26"/>
                <w:szCs w:val="26"/>
                <w:lang w:val="pt-BR"/>
              </w:rPr>
              <w:t>thuật, khi áp dụng bảng kiểu vào thành phần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4C2624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 xml:space="preserve">Quy trình </w:t>
            </w:r>
            <w:r w:rsidR="004C2624">
              <w:rPr>
                <w:bCs/>
                <w:sz w:val="26"/>
                <w:szCs w:val="26"/>
                <w:lang w:val="nb-NO"/>
              </w:rPr>
              <w:t>phân tích tài liệu</w:t>
            </w:r>
            <w:r w:rsidR="00CC40BC">
              <w:rPr>
                <w:bCs/>
                <w:sz w:val="26"/>
                <w:szCs w:val="26"/>
                <w:lang w:val="nb-NO"/>
              </w:rPr>
              <w:t xml:space="preserve"> yêu cầu thiết kế</w:t>
            </w:r>
            <w:r w:rsidR="004C2624">
              <w:rPr>
                <w:bCs/>
                <w:sz w:val="26"/>
                <w:szCs w:val="26"/>
                <w:lang w:val="nb-NO"/>
              </w:rPr>
              <w:t>, từ đó đưa ra các kiểu để định nghĩa và áp dụng chúng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E8657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</w:t>
            </w:r>
            <w:r w:rsidR="00022470">
              <w:rPr>
                <w:sz w:val="26"/>
                <w:szCs w:val="26"/>
                <w:lang w:val="pt-BR"/>
              </w:rPr>
              <w:t xml:space="preserve">để viết bảng kiểu, </w:t>
            </w:r>
            <w:r w:rsidR="00E8657F">
              <w:rPr>
                <w:sz w:val="26"/>
                <w:szCs w:val="26"/>
                <w:lang w:val="pt-BR"/>
              </w:rPr>
              <w:t>cách lưu trữ và áp dụng chúng vào trang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027" w:rsidRDefault="00B74027" w:rsidP="00B7402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DE9"/>
    <w:multiLevelType w:val="hybridMultilevel"/>
    <w:tmpl w:val="8752FB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4C1C0E"/>
    <w:multiLevelType w:val="hybridMultilevel"/>
    <w:tmpl w:val="F3165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470"/>
    <w:rsid w:val="00061132"/>
    <w:rsid w:val="00062775"/>
    <w:rsid w:val="00066E4D"/>
    <w:rsid w:val="0008667D"/>
    <w:rsid w:val="000F3672"/>
    <w:rsid w:val="000F4F6E"/>
    <w:rsid w:val="00116456"/>
    <w:rsid w:val="00147437"/>
    <w:rsid w:val="00153EB5"/>
    <w:rsid w:val="00172A4A"/>
    <w:rsid w:val="001A0E43"/>
    <w:rsid w:val="001A1112"/>
    <w:rsid w:val="001C54D3"/>
    <w:rsid w:val="00204C57"/>
    <w:rsid w:val="00206406"/>
    <w:rsid w:val="00230AC6"/>
    <w:rsid w:val="00252A5E"/>
    <w:rsid w:val="00280304"/>
    <w:rsid w:val="002831BF"/>
    <w:rsid w:val="002A68EC"/>
    <w:rsid w:val="002B34A2"/>
    <w:rsid w:val="002D707F"/>
    <w:rsid w:val="00304DC5"/>
    <w:rsid w:val="00306B17"/>
    <w:rsid w:val="00313C0D"/>
    <w:rsid w:val="00325C06"/>
    <w:rsid w:val="003968D8"/>
    <w:rsid w:val="003D19B6"/>
    <w:rsid w:val="00461539"/>
    <w:rsid w:val="004A6DC3"/>
    <w:rsid w:val="004B1703"/>
    <w:rsid w:val="004C2624"/>
    <w:rsid w:val="004C43FD"/>
    <w:rsid w:val="004C76FA"/>
    <w:rsid w:val="004D0087"/>
    <w:rsid w:val="00516B12"/>
    <w:rsid w:val="005445FC"/>
    <w:rsid w:val="00557031"/>
    <w:rsid w:val="0055757D"/>
    <w:rsid w:val="00584F22"/>
    <w:rsid w:val="00593540"/>
    <w:rsid w:val="005F3A91"/>
    <w:rsid w:val="00604B39"/>
    <w:rsid w:val="00624794"/>
    <w:rsid w:val="0062706C"/>
    <w:rsid w:val="00634A49"/>
    <w:rsid w:val="00640A1C"/>
    <w:rsid w:val="00643956"/>
    <w:rsid w:val="0065764E"/>
    <w:rsid w:val="00662AB5"/>
    <w:rsid w:val="006A4202"/>
    <w:rsid w:val="006B3FF5"/>
    <w:rsid w:val="006E79A6"/>
    <w:rsid w:val="00734B26"/>
    <w:rsid w:val="00740374"/>
    <w:rsid w:val="0077529B"/>
    <w:rsid w:val="00776F0D"/>
    <w:rsid w:val="007A3109"/>
    <w:rsid w:val="007B7A3B"/>
    <w:rsid w:val="007D6A15"/>
    <w:rsid w:val="007E5865"/>
    <w:rsid w:val="007F0EFE"/>
    <w:rsid w:val="00810452"/>
    <w:rsid w:val="0081479C"/>
    <w:rsid w:val="00823884"/>
    <w:rsid w:val="00850B08"/>
    <w:rsid w:val="00850D97"/>
    <w:rsid w:val="008639FE"/>
    <w:rsid w:val="008729E1"/>
    <w:rsid w:val="008B4787"/>
    <w:rsid w:val="008E4C42"/>
    <w:rsid w:val="00920D5C"/>
    <w:rsid w:val="009277E0"/>
    <w:rsid w:val="009A6F7E"/>
    <w:rsid w:val="009D7DAB"/>
    <w:rsid w:val="009F6996"/>
    <w:rsid w:val="00A41510"/>
    <w:rsid w:val="00A51B63"/>
    <w:rsid w:val="00A65771"/>
    <w:rsid w:val="00A6741B"/>
    <w:rsid w:val="00A73E1B"/>
    <w:rsid w:val="00A87148"/>
    <w:rsid w:val="00AB04A5"/>
    <w:rsid w:val="00B203DC"/>
    <w:rsid w:val="00B65F8A"/>
    <w:rsid w:val="00B74027"/>
    <w:rsid w:val="00BC6E50"/>
    <w:rsid w:val="00BF2FE6"/>
    <w:rsid w:val="00BF4CE7"/>
    <w:rsid w:val="00C103BC"/>
    <w:rsid w:val="00C12184"/>
    <w:rsid w:val="00CA4BF9"/>
    <w:rsid w:val="00CC40BC"/>
    <w:rsid w:val="00D13D73"/>
    <w:rsid w:val="00D610CC"/>
    <w:rsid w:val="00D741F2"/>
    <w:rsid w:val="00DB0CFD"/>
    <w:rsid w:val="00DB4CB8"/>
    <w:rsid w:val="00DC3667"/>
    <w:rsid w:val="00DE12E5"/>
    <w:rsid w:val="00E162AE"/>
    <w:rsid w:val="00E63CBE"/>
    <w:rsid w:val="00E7609E"/>
    <w:rsid w:val="00E8474E"/>
    <w:rsid w:val="00E8657F"/>
    <w:rsid w:val="00EA3095"/>
    <w:rsid w:val="00EF4671"/>
    <w:rsid w:val="00F17E73"/>
    <w:rsid w:val="00F4124D"/>
    <w:rsid w:val="00F86A79"/>
    <w:rsid w:val="00FB3F62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449A-28FA-4A55-868B-2F0DCD84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56</cp:revision>
  <dcterms:created xsi:type="dcterms:W3CDTF">2018-09-29T03:14:00Z</dcterms:created>
  <dcterms:modified xsi:type="dcterms:W3CDTF">2018-09-29T11:22:00Z</dcterms:modified>
</cp:coreProperties>
</file>